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5FF"/>
  <w:body>
    <w:p w14:paraId="6F8CCBB8" w14:textId="77777777" w:rsidR="0084432E" w:rsidRDefault="0084432E"/>
    <w:p w14:paraId="077042B1" w14:textId="77777777" w:rsidR="0084432E" w:rsidRPr="0084432E" w:rsidRDefault="0084432E" w:rsidP="0084432E"/>
    <w:p w14:paraId="78BB30ED" w14:textId="77777777" w:rsidR="0084432E" w:rsidRPr="0084432E" w:rsidRDefault="0084432E" w:rsidP="0084432E"/>
    <w:p w14:paraId="4050EFE1" w14:textId="77777777" w:rsidR="0084432E" w:rsidRPr="0084432E" w:rsidRDefault="0084432E" w:rsidP="0084432E"/>
    <w:p w14:paraId="7C0F6745" w14:textId="77777777" w:rsidR="0084432E" w:rsidRPr="0084432E" w:rsidRDefault="0084432E" w:rsidP="0084432E"/>
    <w:p w14:paraId="75F9CEC7" w14:textId="77777777" w:rsidR="0084432E" w:rsidRPr="0084432E" w:rsidRDefault="0084432E" w:rsidP="0084432E"/>
    <w:p w14:paraId="0B7EAD4B" w14:textId="77777777" w:rsidR="0084432E" w:rsidRPr="0084432E" w:rsidRDefault="0084432E" w:rsidP="0084432E"/>
    <w:p w14:paraId="15CAD99C" w14:textId="77777777" w:rsidR="0084432E" w:rsidRPr="0084432E" w:rsidRDefault="0084432E" w:rsidP="0084432E"/>
    <w:p w14:paraId="220AF477" w14:textId="77777777" w:rsidR="0084432E" w:rsidRPr="0084432E" w:rsidRDefault="0084432E" w:rsidP="0084432E"/>
    <w:p w14:paraId="195134F3" w14:textId="77777777"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E939" wp14:editId="6766DA1D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2FCD" w14:textId="004C4683" w:rsidR="00763165" w:rsidRPr="00D0066A" w:rsidRDefault="00C709A2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Vådområde Geels 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E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4x4QEAAKI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" filled="f" stroked="f">
                <v:textbox>
                  <w:txbxContent>
                    <w:p w14:paraId="58272FCD" w14:textId="004C4683" w:rsidR="00763165" w:rsidRPr="00D0066A" w:rsidRDefault="00C709A2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Vådområde Geels 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691F33" w14:textId="77777777" w:rsidR="0084432E" w:rsidRPr="0084432E" w:rsidRDefault="0084432E" w:rsidP="0084432E"/>
    <w:p w14:paraId="6ADEC7F5" w14:textId="77777777" w:rsidR="0084432E" w:rsidRPr="0084432E" w:rsidRDefault="0084432E" w:rsidP="0084432E"/>
    <w:p w14:paraId="7FA9F970" w14:textId="0EFF127F" w:rsidR="0084432E" w:rsidRPr="0084432E" w:rsidRDefault="00DB705F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A8364" wp14:editId="43CBA43F">
                <wp:simplePos x="0" y="0"/>
                <wp:positionH relativeFrom="column">
                  <wp:posOffset>-310515</wp:posOffset>
                </wp:positionH>
                <wp:positionV relativeFrom="page">
                  <wp:posOffset>5743575</wp:posOffset>
                </wp:positionV>
                <wp:extent cx="9731375" cy="3638550"/>
                <wp:effectExtent l="0" t="0" r="0" b="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AD49" w14:textId="40567D10" w:rsidR="00DB705F" w:rsidRPr="00DB705F" w:rsidRDefault="00C709A2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Formålet med etablering af vådområdet er at reducere udledningen af kvælstof til fjorde og kystvande. Projektområdet omfatter 23,64 ha, udleder til 1.13 Odense Fjord, og den årlige reduktion i kvælstofudledningen forventes at være 91,54 kg N/ha.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8364" id="Tekstboks 13" o:spid="_x0000_s1027" type="#_x0000_t202" style="position:absolute;margin-left:-24.45pt;margin-top:452.25pt;width:766.25pt;height:2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" filled="f" stroked="f">
                <v:textbox>
                  <w:txbxContent>
                    <w:p w14:paraId="3112AD49" w14:textId="40567D10" w:rsidR="00DB705F" w:rsidRPr="00DB705F" w:rsidRDefault="00C709A2" w:rsidP="00CD4BC8">
                      <w:pPr>
                        <w:jc w:val="center"/>
                        <w:rPr>
                          <w:rFonts w:ascii="Grandview" w:hAnsi="Grandview" w:cs="Arial"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Formålet med etablering af vådområdet er at reducere udledningen af kvælstof til fjorde og kystvande. Projektområdet omfatter 23,64 ha, udleder til 1.13 Odense Fjord, og den årlige reduktion i kvælstofudledningen forventes at være 91,54 kg N/ha.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D32C35" w14:textId="77777777" w:rsidR="0084432E" w:rsidRPr="0084432E" w:rsidRDefault="0084432E" w:rsidP="0084432E"/>
    <w:p w14:paraId="5E53C418" w14:textId="5FB07180" w:rsidR="0084432E" w:rsidRPr="0084432E" w:rsidRDefault="0084432E" w:rsidP="0084432E"/>
    <w:p w14:paraId="4E96BA90" w14:textId="77777777" w:rsidR="0084432E" w:rsidRPr="0084432E" w:rsidRDefault="0084432E" w:rsidP="0084432E"/>
    <w:p w14:paraId="07800B18" w14:textId="77777777" w:rsidR="0084432E" w:rsidRPr="0084432E" w:rsidRDefault="0084432E" w:rsidP="0084432E"/>
    <w:p w14:paraId="563656F5" w14:textId="77777777" w:rsidR="0084432E" w:rsidRPr="0084432E" w:rsidRDefault="0084432E" w:rsidP="0084432E"/>
    <w:p w14:paraId="7DB2DA87" w14:textId="77777777" w:rsidR="0084432E" w:rsidRPr="0084432E" w:rsidRDefault="0084432E" w:rsidP="0084432E"/>
    <w:p w14:paraId="517671F7" w14:textId="77777777" w:rsidR="0084432E" w:rsidRPr="0084432E" w:rsidRDefault="0084432E" w:rsidP="0084432E"/>
    <w:p w14:paraId="47FEF390" w14:textId="77777777" w:rsidR="0084432E" w:rsidRPr="0084432E" w:rsidRDefault="0084432E" w:rsidP="0084432E"/>
    <w:p w14:paraId="1AD2A532" w14:textId="77777777" w:rsidR="0084432E" w:rsidRPr="0084432E" w:rsidRDefault="0084432E" w:rsidP="0084432E"/>
    <w:p w14:paraId="1E182663" w14:textId="77777777" w:rsidR="0084432E" w:rsidRPr="0084432E" w:rsidRDefault="0084432E" w:rsidP="0084432E"/>
    <w:p w14:paraId="1F8578C9" w14:textId="77777777" w:rsidR="0084432E" w:rsidRPr="0084432E" w:rsidRDefault="0084432E" w:rsidP="0084432E"/>
    <w:p w14:paraId="5E77822C" w14:textId="77777777" w:rsidR="0084432E" w:rsidRPr="0084432E" w:rsidRDefault="0084432E" w:rsidP="0084432E"/>
    <w:p w14:paraId="29C9B2F1" w14:textId="77777777" w:rsidR="0084432E" w:rsidRDefault="0084432E" w:rsidP="0084432E"/>
    <w:p w14:paraId="39E2A30A" w14:textId="77777777" w:rsidR="004D44B0" w:rsidRDefault="004D44B0" w:rsidP="0084432E"/>
    <w:p w14:paraId="46958828" w14:textId="77777777" w:rsidR="004D44B0" w:rsidRDefault="004D44B0" w:rsidP="0084432E"/>
    <w:p w14:paraId="719531FB" w14:textId="77777777" w:rsidR="004D44B0" w:rsidRDefault="004D44B0" w:rsidP="0084432E"/>
    <w:p w14:paraId="03AB6705" w14:textId="77777777" w:rsidR="004D44B0" w:rsidRPr="0084432E" w:rsidRDefault="004D44B0" w:rsidP="0084432E"/>
    <w:p w14:paraId="31784E44" w14:textId="77777777" w:rsidR="0084432E" w:rsidRPr="0084432E" w:rsidRDefault="0084432E" w:rsidP="0084432E"/>
    <w:p w14:paraId="6F5F6230" w14:textId="77777777" w:rsidR="0084432E" w:rsidRPr="0084432E" w:rsidRDefault="0084432E" w:rsidP="0084432E"/>
    <w:p w14:paraId="3946C353" w14:textId="77777777" w:rsidR="0084432E" w:rsidRPr="0084432E" w:rsidRDefault="0084432E" w:rsidP="0084432E"/>
    <w:p w14:paraId="6AC0129A" w14:textId="77777777" w:rsidR="0084432E" w:rsidRPr="0084432E" w:rsidRDefault="0084432E" w:rsidP="0084432E"/>
    <w:sectPr w:rsidR="0084432E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9591" w14:textId="77777777"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14:paraId="6CA08519" w14:textId="77777777"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5D33" w14:textId="5CB352F6" w:rsidR="00763165" w:rsidRDefault="00DB705F">
    <w:pPr>
      <w:pStyle w:val="Sidefo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EC0A8CB" wp14:editId="29E6626E">
          <wp:simplePos x="0" y="0"/>
          <wp:positionH relativeFrom="margin">
            <wp:align>center</wp:align>
          </wp:positionH>
          <wp:positionV relativeFrom="paragraph">
            <wp:posOffset>-1215390</wp:posOffset>
          </wp:positionV>
          <wp:extent cx="6322060" cy="1654810"/>
          <wp:effectExtent l="0" t="0" r="2540" b="2540"/>
          <wp:wrapSquare wrapText="bothSides"/>
          <wp:docPr id="991104222" name="Billede 4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4222" name="Billede 4" descr="Et billede, der indeholder Font/skrifttype, tekst, Grafik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2060" cy="165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530BD" w14:textId="77777777"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7AFC" w14:textId="77777777"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14:paraId="470F2BD6" w14:textId="77777777"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66B2" w14:textId="086F4BE5" w:rsidR="00763165" w:rsidRDefault="00DB705F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58E4A5" wp14:editId="04704E57">
              <wp:simplePos x="0" y="0"/>
              <wp:positionH relativeFrom="margin">
                <wp:posOffset>108585</wp:posOffset>
              </wp:positionH>
              <wp:positionV relativeFrom="paragraph">
                <wp:posOffset>245745</wp:posOffset>
              </wp:positionV>
              <wp:extent cx="5638800" cy="1404620"/>
              <wp:effectExtent l="0" t="0" r="0" b="571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8DED" w14:textId="20AEA22A" w:rsidR="00DB705F" w:rsidRPr="00DB705F" w:rsidRDefault="00DB705F" w:rsidP="00DB705F">
                          <w:pPr>
                            <w:jc w:val="center"/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</w:pPr>
                          <w:r w:rsidRPr="00DB705F"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  <w:t>Vand- og klimaprojekter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58E4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margin-left:8.55pt;margin-top:19.35pt;width:44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Uj+gEAAM4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" filled="f" stroked="f">
              <v:textbox style="mso-fit-shape-to-text:t">
                <w:txbxContent>
                  <w:p w14:paraId="2C968DED" w14:textId="20AEA22A" w:rsidR="00DB705F" w:rsidRPr="00DB705F" w:rsidRDefault="00DB705F" w:rsidP="00DB705F">
                    <w:pPr>
                      <w:jc w:val="center"/>
                      <w:rPr>
                        <w:rFonts w:ascii="Grandview" w:hAnsi="Grandview"/>
                        <w:sz w:val="56"/>
                        <w:szCs w:val="56"/>
                      </w:rPr>
                    </w:pPr>
                    <w:r w:rsidRPr="00DB705F">
                      <w:rPr>
                        <w:rFonts w:ascii="Grandview" w:hAnsi="Grandview"/>
                        <w:sz w:val="56"/>
                        <w:szCs w:val="56"/>
                      </w:rPr>
                      <w:t>Vand- og klimaprojekter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1B7DCC2" wp14:editId="6C9584BE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3495675" cy="1304925"/>
          <wp:effectExtent l="0" t="0" r="9525" b="9525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2C056" w14:textId="5E053280"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/>
  <w:defaultTabStop w:val="1304"/>
  <w:hyphenationZone w:val="425"/>
  <w:characterSpacingControl w:val="doNotCompress"/>
  <w:hdrShapeDefaults>
    <o:shapedefaults v:ext="edit" spidmax="16385">
      <o:colormru v:ext="edit" colors="#abe9ff,#cadcf2,#d9f5ff"/>
      <o:colormenu v:ext="edit" fillcolor="#d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65AEC"/>
    <w:rsid w:val="006712D9"/>
    <w:rsid w:val="006D088C"/>
    <w:rsid w:val="006D654B"/>
    <w:rsid w:val="006D7933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AF4401"/>
    <w:rsid w:val="00B31CE3"/>
    <w:rsid w:val="00B65651"/>
    <w:rsid w:val="00B73852"/>
    <w:rsid w:val="00B80ACB"/>
    <w:rsid w:val="00B83FF2"/>
    <w:rsid w:val="00BD52A7"/>
    <w:rsid w:val="00C365DD"/>
    <w:rsid w:val="00C7071D"/>
    <w:rsid w:val="00C709A2"/>
    <w:rsid w:val="00CB05A0"/>
    <w:rsid w:val="00CD4BC8"/>
    <w:rsid w:val="00CF1513"/>
    <w:rsid w:val="00D0066A"/>
    <w:rsid w:val="00D24262"/>
    <w:rsid w:val="00D35F03"/>
    <w:rsid w:val="00D53123"/>
    <w:rsid w:val="00D8127B"/>
    <w:rsid w:val="00D9518F"/>
    <w:rsid w:val="00DB705F"/>
    <w:rsid w:val="00E00F99"/>
    <w:rsid w:val="00E31C04"/>
    <w:rsid w:val="00E33592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abe9ff,#cadcf2,#d9f5ff"/>
      <o:colormenu v:ext="edit" fillcolor="#d9f5ff"/>
    </o:shapedefaults>
    <o:shapelayout v:ext="edit">
      <o:idmap v:ext="edit" data="1"/>
    </o:shapelayout>
  </w:shapeDefaults>
  <w:decimalSymbol w:val=","/>
  <w:listSeparator w:val=";"/>
  <w14:docId w14:val="4096323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Pernille Krog Kristensen</cp:lastModifiedBy>
  <cp:revision>2</cp:revision>
  <cp:lastPrinted>2015-01-19T14:47:00Z</cp:lastPrinted>
  <dcterms:created xsi:type="dcterms:W3CDTF">2024-12-17T14:05:00Z</dcterms:created>
  <dcterms:modified xsi:type="dcterms:W3CDTF">2024-12-17T14:05:00Z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  <property fmtid="{D5CDD505-2E9C-101B-9397-08002B2CF9AE}" pid="5" name="DocumentMetadataId">
    <vt:lpwstr>48b99be4-2f4f-4b38-ab12-fddd9953b617</vt:lpwstr>
  </property>
  <property fmtid="{D5CDD505-2E9C-101B-9397-08002B2CF9AE}" pid="6" name="DocumentNumber">
    <vt:lpwstr>D2024-145561</vt:lpwstr>
  </property>
  <property fmtid="{D5CDD505-2E9C-101B-9397-08002B2CF9AE}" pid="7" name="DocumentContentId">
    <vt:lpwstr>48b99be4-2f4f-4b38-ab12-fddd9953b617</vt:lpwstr>
  </property>
</Properties>
</file>